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21C2F3BE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122">
        <w:rPr>
          <w:rFonts w:ascii="Times New Roman" w:eastAsia="Times New Roman" w:hAnsi="Times New Roman" w:cs="Times New Roman"/>
          <w:sz w:val="24"/>
          <w:szCs w:val="24"/>
        </w:rPr>
        <w:t>1</w:t>
      </w:r>
      <w:r w:rsidR="00F00690">
        <w:rPr>
          <w:rFonts w:ascii="Times New Roman" w:eastAsia="Times New Roman" w:hAnsi="Times New Roman" w:cs="Times New Roman"/>
          <w:sz w:val="24"/>
          <w:szCs w:val="24"/>
        </w:rPr>
        <w:t>8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446D">
        <w:rPr>
          <w:rFonts w:ascii="Times New Roman" w:eastAsia="Times New Roman" w:hAnsi="Times New Roman" w:cs="Times New Roman"/>
          <w:sz w:val="24"/>
          <w:szCs w:val="24"/>
        </w:rPr>
        <w:t>03-06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1A370315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="0089446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1AC9A1FD" w:rsidR="00EE444B" w:rsidRDefault="00EE444B" w:rsidP="00EE444B">
      <w:pPr>
        <w:ind w:left="9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6F0509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89446D">
        <w:rPr>
          <w:rFonts w:ascii="Times New Roman" w:eastAsia="Times New Roman" w:hAnsi="Times New Roman" w:cs="Times New Roman"/>
          <w:sz w:val="24"/>
          <w:szCs w:val="24"/>
        </w:rPr>
        <w:t>18-06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936E72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3303D562" w:rsidR="00781F5A" w:rsidRPr="00A96E24" w:rsidRDefault="005A303A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BB3F50">
              <w:rPr>
                <w:rFonts w:ascii="Tahoma" w:hAnsi="Tahoma" w:cs="Tahoma"/>
                <w:b/>
                <w:bCs/>
                <w:szCs w:val="22"/>
              </w:rPr>
              <w:t>Shifting of 4 Pole Structure, Transformer, 11 KV Line &amp; LT Line  due to road widening work Route from New Mela Garound Rajim (Choubebandha) to Laxman Jhula District Gariyaband under P.W.D. (E/M) Sub-Division Gariyaband</w:t>
            </w:r>
          </w:p>
        </w:tc>
      </w:tr>
      <w:tr w:rsidR="00D22D71" w14:paraId="1F2696E3" w14:textId="77777777" w:rsidTr="00216173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0DA22487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5A303A">
              <w:rPr>
                <w:rFonts w:ascii="Times New Roman" w:hAnsi="Times New Roman" w:cs="Times New Roman"/>
                <w:b/>
                <w:color w:val="000000"/>
                <w:szCs w:val="18"/>
              </w:rPr>
              <w:t>30.58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936E72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21A8E503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5A303A">
              <w:rPr>
                <w:rFonts w:ascii="Times New Roman" w:hAnsi="Times New Roman" w:cs="Times New Roman"/>
                <w:b/>
                <w:color w:val="000000"/>
                <w:szCs w:val="18"/>
              </w:rPr>
              <w:t>2293</w:t>
            </w:r>
            <w:r w:rsidR="006F0509">
              <w:rPr>
                <w:rFonts w:ascii="Times New Roman" w:hAnsi="Times New Roman" w:cs="Times New Roman"/>
                <w:b/>
                <w:color w:val="000000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539347BC" w:rsidR="006868BD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277A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F970C4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31AA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C709C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3028FF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8792D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A303A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14151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509"/>
    <w:rsid w:val="006F0621"/>
    <w:rsid w:val="007013B4"/>
    <w:rsid w:val="0070417C"/>
    <w:rsid w:val="007054D2"/>
    <w:rsid w:val="00705520"/>
    <w:rsid w:val="007103F5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9446D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7E79"/>
    <w:rsid w:val="00900075"/>
    <w:rsid w:val="00905AF3"/>
    <w:rsid w:val="00910018"/>
    <w:rsid w:val="00910364"/>
    <w:rsid w:val="009223E8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1122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061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46EC6"/>
    <w:rsid w:val="00B55BE1"/>
    <w:rsid w:val="00B640A8"/>
    <w:rsid w:val="00B70796"/>
    <w:rsid w:val="00B7675A"/>
    <w:rsid w:val="00B81221"/>
    <w:rsid w:val="00B87002"/>
    <w:rsid w:val="00B874D9"/>
    <w:rsid w:val="00B91F30"/>
    <w:rsid w:val="00B9223D"/>
    <w:rsid w:val="00B93BA0"/>
    <w:rsid w:val="00B93DE3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285D"/>
    <w:rsid w:val="00C63992"/>
    <w:rsid w:val="00C65BF7"/>
    <w:rsid w:val="00C663B5"/>
    <w:rsid w:val="00C67722"/>
    <w:rsid w:val="00C7125E"/>
    <w:rsid w:val="00C90222"/>
    <w:rsid w:val="00C948BF"/>
    <w:rsid w:val="00CA3499"/>
    <w:rsid w:val="00CB1B18"/>
    <w:rsid w:val="00CB2A9C"/>
    <w:rsid w:val="00CC1FDB"/>
    <w:rsid w:val="00CD4D9C"/>
    <w:rsid w:val="00CE11BC"/>
    <w:rsid w:val="00CE3855"/>
    <w:rsid w:val="00CE41BB"/>
    <w:rsid w:val="00CF216E"/>
    <w:rsid w:val="00D03651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0690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970C4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146</cp:revision>
  <cp:lastPrinted>2023-08-05T10:14:00Z</cp:lastPrinted>
  <dcterms:created xsi:type="dcterms:W3CDTF">2023-04-12T08:46:00Z</dcterms:created>
  <dcterms:modified xsi:type="dcterms:W3CDTF">2026-06-03T07:52:00Z</dcterms:modified>
</cp:coreProperties>
</file>